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42" w:rsidRPr="00DD36BA" w:rsidRDefault="00344342" w:rsidP="0034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43"/>
        <w:tblW w:w="0" w:type="auto"/>
        <w:tblLook w:val="04A0" w:firstRow="1" w:lastRow="0" w:firstColumn="1" w:lastColumn="0" w:noHBand="0" w:noVBand="1"/>
      </w:tblPr>
      <w:tblGrid>
        <w:gridCol w:w="2868"/>
        <w:gridCol w:w="6477"/>
      </w:tblGrid>
      <w:tr w:rsidR="00630454" w:rsidTr="00DD2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630454" w:rsidRDefault="00630454" w:rsidP="006A5BD4">
            <w:pPr>
              <w:jc w:val="center"/>
            </w:pPr>
            <w:r>
              <w:br w:type="page"/>
              <w:t>Медицинское учреждение</w:t>
            </w:r>
          </w:p>
        </w:tc>
        <w:tc>
          <w:tcPr>
            <w:tcW w:w="6477" w:type="dxa"/>
          </w:tcPr>
          <w:p w:rsidR="00630454" w:rsidRDefault="00630454" w:rsidP="009A4F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Оказываемая помощь </w:t>
            </w:r>
          </w:p>
        </w:tc>
      </w:tr>
      <w:tr w:rsidR="00630454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630454" w:rsidRDefault="00630454" w:rsidP="006A5BD4">
            <w:pPr>
              <w:jc w:val="center"/>
            </w:pPr>
            <w:r>
              <w:t>ГУ «РДКБ»</w:t>
            </w:r>
          </w:p>
        </w:tc>
        <w:tc>
          <w:tcPr>
            <w:tcW w:w="6477" w:type="dxa"/>
          </w:tcPr>
          <w:p w:rsidR="00DD2DCC" w:rsidRDefault="006935DB" w:rsidP="00DD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</w:t>
            </w:r>
            <w:r w:rsidR="00DD2DCC">
              <w:t>риостан</w:t>
            </w:r>
            <w:r>
              <w:t xml:space="preserve">овлена </w:t>
            </w:r>
            <w:proofErr w:type="spellStart"/>
            <w:r>
              <w:t>плановаягоспитализация</w:t>
            </w:r>
            <w:proofErr w:type="spellEnd"/>
            <w:r w:rsidR="00DD2DCC">
              <w:t xml:space="preserve"> в стационарные отделения, за исключением: а) пациентов с заболеваниями, включенными в перечень социально значимых заболеваний и перечень заболеваний, представляющих опасность для окружающих (утв. постановлением Правительства РФ от 01.12.2004г. №715); б) пациентов с заболеваниями и состояниями, при которых отсрочка оказания мед. помощи на определенное время может повлечь ухудшение их состояния, угрозу жизни и здоровью. Решение о госпитализации конкретных детей принимает заведующий профильным отделением (звонить по телефону отделения (см. раздел Пациентам/Стационар) или обращаться через окно "Обратная связь" на нашем сайте).</w:t>
            </w:r>
          </w:p>
          <w:p w:rsidR="00DD2DCC" w:rsidRDefault="00DD2DCC" w:rsidP="00DD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2DCC" w:rsidRDefault="00DD2DCC" w:rsidP="00DD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работе консультативной поликлиники: </w:t>
            </w:r>
          </w:p>
          <w:p w:rsidR="00DD2DCC" w:rsidRDefault="00DD2DCC" w:rsidP="00DD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!!! с 27.01.2022г. приостанавливается оказание первичной специализированной медико-санитарной помощи, за исключением: пациентов с заболеваниями и состояниями, при которых отсрочка оказания мед. помощи на определенное время может повлечь ухудшение их состояния, угрозу жизни и здоровью (сохраняется прием онколога, невролога-</w:t>
            </w:r>
            <w:proofErr w:type="spellStart"/>
            <w:r>
              <w:t>эпилептолога</w:t>
            </w:r>
            <w:proofErr w:type="spellEnd"/>
            <w:r>
              <w:t xml:space="preserve">, гематолога, эндокринолога, офтальмолога, </w:t>
            </w:r>
            <w:proofErr w:type="spellStart"/>
            <w:r>
              <w:t>сурдолога</w:t>
            </w:r>
            <w:proofErr w:type="spellEnd"/>
            <w:r>
              <w:t xml:space="preserve">) </w:t>
            </w:r>
          </w:p>
          <w:p w:rsidR="00DD2DCC" w:rsidRDefault="00DD2DCC" w:rsidP="00DD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0454" w:rsidRDefault="00DD2DCC" w:rsidP="00DD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-Прием детей в консультативной поликлинике ГУ РДКБ проводится строго по предварительной записи</w:t>
            </w:r>
          </w:p>
        </w:tc>
      </w:tr>
      <w:tr w:rsidR="00630454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630454" w:rsidRPr="003D68E7" w:rsidRDefault="00630454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  <w:r w:rsidRPr="003D68E7">
              <w:rPr>
                <w:sz w:val="20"/>
                <w:szCs w:val="20"/>
              </w:rPr>
              <w:t>Государственное учреждение Республики Коми «</w:t>
            </w:r>
            <w:r>
              <w:rPr>
                <w:sz w:val="20"/>
                <w:szCs w:val="20"/>
              </w:rPr>
              <w:t>Клинический кардиологический диспансер</w:t>
            </w:r>
            <w:r w:rsidRPr="003D68E7">
              <w:rPr>
                <w:sz w:val="20"/>
                <w:szCs w:val="20"/>
              </w:rPr>
              <w:t>»</w:t>
            </w:r>
          </w:p>
          <w:p w:rsidR="00630454" w:rsidRDefault="00630454" w:rsidP="006A5BD4">
            <w:pPr>
              <w:jc w:val="center"/>
            </w:pPr>
          </w:p>
        </w:tc>
        <w:tc>
          <w:tcPr>
            <w:tcW w:w="6477" w:type="dxa"/>
          </w:tcPr>
          <w:p w:rsidR="00630454" w:rsidRDefault="006935DB" w:rsidP="00693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Прием на стационарное лечение в </w:t>
            </w:r>
            <w:r w:rsidR="00B30640" w:rsidRPr="00B30640">
              <w:t xml:space="preserve"> индивидуальн</w:t>
            </w:r>
            <w:r>
              <w:t>ом порядке</w:t>
            </w:r>
            <w:r w:rsidR="00B30640" w:rsidRPr="00B30640">
              <w:t xml:space="preserve"> </w:t>
            </w:r>
          </w:p>
        </w:tc>
      </w:tr>
      <w:tr w:rsidR="00630454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630454" w:rsidRPr="00EB3132" w:rsidRDefault="00630454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  <w:r w:rsidRPr="00EB3132">
              <w:rPr>
                <w:sz w:val="20"/>
                <w:szCs w:val="20"/>
              </w:rPr>
              <w:t>«Республиканская инфекционная больница»</w:t>
            </w:r>
          </w:p>
          <w:p w:rsidR="00630454" w:rsidRPr="00EB3132" w:rsidRDefault="00630454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</w:p>
          <w:p w:rsidR="00630454" w:rsidRDefault="00630454" w:rsidP="006A5BD4">
            <w:pPr>
              <w:jc w:val="center"/>
            </w:pPr>
          </w:p>
        </w:tc>
        <w:tc>
          <w:tcPr>
            <w:tcW w:w="6477" w:type="dxa"/>
          </w:tcPr>
          <w:p w:rsidR="00630454" w:rsidRDefault="006935DB" w:rsidP="009A4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5DB">
              <w:t>Вся экстренная помощь при инфекционной патологии</w:t>
            </w:r>
            <w:r>
              <w:t>, кроме ОРВИ</w:t>
            </w:r>
            <w:r w:rsidRPr="006935DB">
              <w:t>. Плановые приёмы в консультативном кабинете через фильтр.</w:t>
            </w:r>
          </w:p>
        </w:tc>
      </w:tr>
      <w:tr w:rsidR="00630454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Pr="003D68E7" w:rsidRDefault="00B30640" w:rsidP="006A5BD4">
            <w:pPr>
              <w:pStyle w:val="1"/>
              <w:keepNext w:val="0"/>
              <w:widowControl w:val="0"/>
              <w:tabs>
                <w:tab w:val="left" w:pos="2772"/>
              </w:tabs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8E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«Республиканский противотуберкулезный диспансер»</w:t>
            </w:r>
          </w:p>
          <w:p w:rsidR="00630454" w:rsidRDefault="00630454" w:rsidP="006A5BD4">
            <w:pPr>
              <w:jc w:val="center"/>
            </w:pPr>
          </w:p>
        </w:tc>
        <w:tc>
          <w:tcPr>
            <w:tcW w:w="6477" w:type="dxa"/>
          </w:tcPr>
          <w:p w:rsidR="00630454" w:rsidRDefault="006935DB" w:rsidP="009A4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</w:t>
            </w:r>
            <w:r w:rsidR="00B30640" w:rsidRPr="00B30640">
              <w:t>пециализированная противотуберкулезная помощь детскому населению оказывается в полном объёме</w:t>
            </w:r>
          </w:p>
        </w:tc>
      </w:tr>
      <w:tr w:rsidR="00630454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630454" w:rsidRDefault="00B30640" w:rsidP="006A5BD4">
            <w:pPr>
              <w:jc w:val="center"/>
            </w:pPr>
            <w:r>
              <w:rPr>
                <w:sz w:val="20"/>
                <w:szCs w:val="20"/>
              </w:rPr>
              <w:t>«Сыктывкарский специализированный дом ребенка для детей с органическим поражением ЦНС с нарушением психики</w:t>
            </w:r>
          </w:p>
        </w:tc>
        <w:tc>
          <w:tcPr>
            <w:tcW w:w="6477" w:type="dxa"/>
          </w:tcPr>
          <w:p w:rsidR="00630454" w:rsidRDefault="00B30640" w:rsidP="00693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Детям дома ребёнка,</w:t>
            </w:r>
            <w:r w:rsidR="006935DB">
              <w:t xml:space="preserve"> </w:t>
            </w:r>
            <w:r>
              <w:t xml:space="preserve">оставшимся без попечения, </w:t>
            </w:r>
            <w:r w:rsidR="006935DB">
              <w:t>оказывается первичная медико-</w:t>
            </w:r>
            <w:r>
              <w:t>санитарная помощь,</w:t>
            </w:r>
            <w:r w:rsidR="006935DB">
              <w:t xml:space="preserve"> </w:t>
            </w:r>
            <w:r>
              <w:t>включая профилактику диагностику лечение и мед реабилитации,</w:t>
            </w:r>
            <w:r w:rsidR="006935DB">
              <w:t xml:space="preserve"> </w:t>
            </w:r>
            <w:r>
              <w:t xml:space="preserve">но в условиях закрытого режима. Также оказывается паллиативная медпомощь в условиях стационара </w:t>
            </w:r>
            <w:r w:rsidR="006935DB">
              <w:t>6 коек также в закрытом режиме.</w:t>
            </w:r>
          </w:p>
        </w:tc>
      </w:tr>
      <w:tr w:rsidR="00B30640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Pr="00B30640" w:rsidRDefault="00B30640" w:rsidP="006A5BD4">
            <w:pPr>
              <w:widowControl w:val="0"/>
              <w:jc w:val="center"/>
              <w:rPr>
                <w:sz w:val="20"/>
                <w:szCs w:val="20"/>
              </w:rPr>
            </w:pPr>
            <w:r w:rsidRPr="00B30640">
              <w:rPr>
                <w:sz w:val="20"/>
                <w:szCs w:val="20"/>
              </w:rPr>
              <w:t>Государственное бюджетное учреждение здравоохранения РК</w:t>
            </w:r>
          </w:p>
          <w:p w:rsidR="00B30640" w:rsidRPr="00EB3132" w:rsidRDefault="00B30640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  <w:r w:rsidRPr="00B30640">
              <w:rPr>
                <w:sz w:val="20"/>
                <w:szCs w:val="20"/>
              </w:rPr>
              <w:t>«Сыктывкарская детская поликлиника № 3»</w:t>
            </w:r>
          </w:p>
          <w:p w:rsidR="00B30640" w:rsidRDefault="00B30640" w:rsidP="006A5BD4">
            <w:pPr>
              <w:jc w:val="center"/>
            </w:pPr>
          </w:p>
        </w:tc>
        <w:tc>
          <w:tcPr>
            <w:tcW w:w="6477" w:type="dxa"/>
          </w:tcPr>
          <w:p w:rsidR="00B30640" w:rsidRDefault="006935DB" w:rsidP="00DA0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Отменены</w:t>
            </w:r>
            <w:r w:rsidR="00B30640" w:rsidRPr="00B30640">
              <w:t xml:space="preserve"> профилактические приемы детям 1-го года жизни с 27.01. Реабилитация заканчивает то, что было начато, новых на реабилитацию не берет. Дневные стационары также заканчивают начатое лечение. Специалисты, которые не сняты на помощь участковым</w:t>
            </w:r>
            <w:r>
              <w:t xml:space="preserve"> врачам</w:t>
            </w:r>
            <w:r w:rsidR="00B30640" w:rsidRPr="00B30640">
              <w:t>, работают на острую патологию по обращению.</w:t>
            </w:r>
          </w:p>
        </w:tc>
      </w:tr>
      <w:tr w:rsidR="00B30640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Default="00B30640" w:rsidP="006A5BD4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Государственное бюджетное учреждение здравоохранения РК</w:t>
            </w:r>
          </w:p>
          <w:p w:rsidR="00B30640" w:rsidRDefault="00B30640" w:rsidP="006A5BD4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«Эжвинская городская поликлиника»</w:t>
            </w:r>
          </w:p>
          <w:p w:rsidR="00B30640" w:rsidRPr="00EB3132" w:rsidRDefault="00B30640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</w:p>
          <w:p w:rsidR="00B30640" w:rsidRDefault="00B30640" w:rsidP="006A5BD4">
            <w:pPr>
              <w:jc w:val="center"/>
            </w:pPr>
          </w:p>
        </w:tc>
        <w:tc>
          <w:tcPr>
            <w:tcW w:w="6477" w:type="dxa"/>
          </w:tcPr>
          <w:p w:rsidR="00B30640" w:rsidRDefault="006935DB" w:rsidP="00B3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Вся помощь оказывается в плановом режиме</w:t>
            </w:r>
          </w:p>
          <w:p w:rsidR="00B30640" w:rsidRDefault="00B30640" w:rsidP="00B3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0640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Default="00B30640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 w:rsidR="004534A8">
              <w:rPr>
                <w:sz w:val="20"/>
                <w:szCs w:val="20"/>
              </w:rPr>
              <w:t>Ухтинская</w:t>
            </w:r>
            <w:proofErr w:type="spellEnd"/>
            <w:r w:rsidR="004534A8">
              <w:rPr>
                <w:sz w:val="20"/>
                <w:szCs w:val="20"/>
              </w:rPr>
              <w:t xml:space="preserve"> детская</w:t>
            </w:r>
            <w:r>
              <w:rPr>
                <w:sz w:val="20"/>
                <w:szCs w:val="20"/>
              </w:rPr>
              <w:t xml:space="preserve"> больница»</w:t>
            </w:r>
          </w:p>
          <w:p w:rsidR="00B30640" w:rsidRDefault="00B30640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477" w:type="dxa"/>
          </w:tcPr>
          <w:p w:rsidR="00B30640" w:rsidRDefault="006935DB" w:rsidP="00B3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Отменены</w:t>
            </w:r>
            <w:r w:rsidR="00B30640" w:rsidRPr="00B30640">
              <w:t xml:space="preserve"> профилактические приемы детям 1-го года жизни с 27.01. Реабилитация заканчивает то, что было начато, новых на реабилитацию не берет. Дневные стационары также заканчивают начатое лечение. Специалисты, которые не сняты на помощь участковым</w:t>
            </w:r>
            <w:r>
              <w:t xml:space="preserve"> врачам</w:t>
            </w:r>
            <w:r w:rsidR="00B30640" w:rsidRPr="00B30640">
              <w:t>, работают на острую патологию по обращению.</w:t>
            </w:r>
          </w:p>
        </w:tc>
      </w:tr>
      <w:tr w:rsidR="00DD2DCC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DD2DCC" w:rsidRDefault="00DD2DCC" w:rsidP="00DD2DCC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 w:rsidR="004534A8">
              <w:rPr>
                <w:sz w:val="20"/>
                <w:szCs w:val="20"/>
              </w:rPr>
              <w:t>Ухтинская</w:t>
            </w:r>
            <w:proofErr w:type="spellEnd"/>
            <w:r w:rsidR="004534A8">
              <w:rPr>
                <w:sz w:val="20"/>
                <w:szCs w:val="20"/>
              </w:rPr>
              <w:t xml:space="preserve"> городская</w:t>
            </w:r>
            <w:r>
              <w:rPr>
                <w:sz w:val="20"/>
                <w:szCs w:val="20"/>
              </w:rPr>
              <w:t xml:space="preserve"> больница №1»</w:t>
            </w:r>
          </w:p>
          <w:p w:rsidR="00DD2DCC" w:rsidRDefault="00DD2DCC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477" w:type="dxa"/>
          </w:tcPr>
          <w:p w:rsidR="00DD2DCC" w:rsidRPr="00B30640" w:rsidRDefault="00DD2DCC" w:rsidP="00B3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Прием</w:t>
            </w:r>
            <w:r w:rsidRPr="00DD2DCC">
              <w:t xml:space="preserve"> детей на стационарное лечение только в экстренном порядке.</w:t>
            </w:r>
          </w:p>
        </w:tc>
      </w:tr>
      <w:tr w:rsidR="00B30640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Pr="003D68E7" w:rsidRDefault="00B30640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  <w:r w:rsidRPr="003D68E7">
              <w:rPr>
                <w:sz w:val="20"/>
                <w:szCs w:val="20"/>
              </w:rPr>
              <w:t>ГБУЗ РК «Городская поликлиника № 2 п.</w:t>
            </w:r>
            <w:r>
              <w:rPr>
                <w:sz w:val="20"/>
                <w:szCs w:val="20"/>
              </w:rPr>
              <w:t xml:space="preserve"> </w:t>
            </w:r>
            <w:r w:rsidRPr="003D68E7">
              <w:rPr>
                <w:sz w:val="20"/>
                <w:szCs w:val="20"/>
              </w:rPr>
              <w:t>Ярега»</w:t>
            </w:r>
          </w:p>
          <w:p w:rsidR="00B30640" w:rsidRPr="00EB3132" w:rsidRDefault="00B30640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</w:p>
          <w:p w:rsidR="00B30640" w:rsidRDefault="00B30640" w:rsidP="006A5BD4">
            <w:pPr>
              <w:jc w:val="center"/>
            </w:pPr>
          </w:p>
        </w:tc>
        <w:tc>
          <w:tcPr>
            <w:tcW w:w="6477" w:type="dxa"/>
          </w:tcPr>
          <w:p w:rsidR="00B30640" w:rsidRDefault="006A5BD4" w:rsidP="00693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Отменены приемы детей до года.</w:t>
            </w:r>
            <w:r w:rsidRPr="006A5BD4">
              <w:t xml:space="preserve"> </w:t>
            </w:r>
            <w:r w:rsidR="006935DB">
              <w:t>Д</w:t>
            </w:r>
            <w:r w:rsidRPr="006A5BD4">
              <w:t>невной стационар заканчивают начатое лечение</w:t>
            </w:r>
            <w:r w:rsidR="006935DB">
              <w:t>.</w:t>
            </w:r>
          </w:p>
        </w:tc>
      </w:tr>
      <w:tr w:rsidR="00B30640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Pr="00AC5814" w:rsidRDefault="00B30640" w:rsidP="006A5BD4">
            <w:pPr>
              <w:widowControl w:val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AC5814">
              <w:rPr>
                <w:color w:val="000000" w:themeColor="text1"/>
                <w:sz w:val="20"/>
                <w:szCs w:val="20"/>
              </w:rPr>
              <w:t>ГБУЗ РК «Воркутинская детская больница»</w:t>
            </w:r>
          </w:p>
          <w:p w:rsidR="00B30640" w:rsidRPr="00AC5814" w:rsidRDefault="00B30640" w:rsidP="006A5BD4">
            <w:pPr>
              <w:widowControl w:val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B30640" w:rsidRDefault="00B30640" w:rsidP="006A5BD4">
            <w:pPr>
              <w:jc w:val="center"/>
            </w:pPr>
          </w:p>
        </w:tc>
        <w:tc>
          <w:tcPr>
            <w:tcW w:w="6477" w:type="dxa"/>
          </w:tcPr>
          <w:p w:rsidR="004534A8" w:rsidRDefault="004534A8" w:rsidP="0045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Отменены бригадные </w:t>
            </w:r>
            <w:proofErr w:type="spellStart"/>
            <w:r>
              <w:t>профосмотры</w:t>
            </w:r>
            <w:proofErr w:type="spellEnd"/>
            <w:r>
              <w:t xml:space="preserve"> в детских учреждениях. Помощь в стационаре и поликлинике оказывается в полном объеме.</w:t>
            </w:r>
          </w:p>
          <w:p w:rsidR="004534A8" w:rsidRDefault="004534A8" w:rsidP="00693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35DB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Default="00B30640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  <w:r w:rsidRPr="003D68E7">
              <w:rPr>
                <w:sz w:val="20"/>
                <w:szCs w:val="20"/>
              </w:rPr>
              <w:t>ГБУЗ РК «Интинская центральная городская больница»</w:t>
            </w:r>
          </w:p>
          <w:p w:rsidR="00B30640" w:rsidRPr="00EB3132" w:rsidRDefault="00B30640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</w:p>
          <w:p w:rsidR="00B30640" w:rsidRDefault="00B30640" w:rsidP="006A5BD4">
            <w:pPr>
              <w:jc w:val="center"/>
            </w:pPr>
          </w:p>
        </w:tc>
        <w:tc>
          <w:tcPr>
            <w:tcW w:w="6477" w:type="dxa"/>
          </w:tcPr>
          <w:p w:rsidR="00B30640" w:rsidRDefault="00B30640" w:rsidP="00693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педиатрический стационар госпитализация только экстренная. Помощь в поликлинике сконцентрирована на дому. Приём в поликлинике с лечебной целью. Справки, сан - кур, направления на госпитализации в республиканские и федеральные уч</w:t>
            </w:r>
            <w:r w:rsidR="006935DB">
              <w:t>реждения в отдельном кабинете.</w:t>
            </w:r>
          </w:p>
        </w:tc>
      </w:tr>
      <w:tr w:rsidR="006935DB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Pr="0051441B" w:rsidRDefault="00B30640" w:rsidP="006A5BD4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41B">
              <w:rPr>
                <w:rFonts w:ascii="Times New Roman" w:hAnsi="Times New Roman" w:cs="Times New Roman"/>
                <w:sz w:val="20"/>
                <w:szCs w:val="20"/>
              </w:rPr>
              <w:t>ГБУЗ РК "Печорская центральная районная больница"</w:t>
            </w:r>
          </w:p>
          <w:p w:rsidR="00B30640" w:rsidRDefault="00B30640" w:rsidP="006A5BD4">
            <w:pPr>
              <w:jc w:val="center"/>
            </w:pPr>
          </w:p>
        </w:tc>
        <w:tc>
          <w:tcPr>
            <w:tcW w:w="6477" w:type="dxa"/>
          </w:tcPr>
          <w:p w:rsidR="00B30640" w:rsidRDefault="004534A8" w:rsidP="00DA0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</w:t>
            </w:r>
            <w:r w:rsidRPr="004534A8">
              <w:t>оспитализация по экстренным показаниям. Помощь амбулаторным пациентам как на дом</w:t>
            </w:r>
            <w:r>
              <w:t>у, так и в поликлинике. Приём «</w:t>
            </w:r>
            <w:r w:rsidRPr="004534A8">
              <w:t>здорового ребёнка», справки, направления в отдельном блоке поликлиники</w:t>
            </w:r>
            <w:r>
              <w:t>.</w:t>
            </w:r>
          </w:p>
        </w:tc>
      </w:tr>
      <w:tr w:rsidR="00DD2DCC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Default="00B30640" w:rsidP="006A5BD4">
            <w:pPr>
              <w:jc w:val="center"/>
            </w:pPr>
            <w:r w:rsidRPr="00B30640">
              <w:t>В ГБУЗ РК "</w:t>
            </w:r>
            <w:proofErr w:type="spellStart"/>
            <w:r w:rsidRPr="00B30640">
              <w:t>Усинская</w:t>
            </w:r>
            <w:proofErr w:type="spellEnd"/>
            <w:r w:rsidRPr="00B30640">
              <w:t xml:space="preserve"> ЦРБ"</w:t>
            </w:r>
          </w:p>
        </w:tc>
        <w:tc>
          <w:tcPr>
            <w:tcW w:w="6477" w:type="dxa"/>
          </w:tcPr>
          <w:p w:rsidR="00B30640" w:rsidRDefault="006935DB" w:rsidP="00B3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="00B30640">
              <w:t xml:space="preserve">риостановлена плановая медицинская помощь на амбулаторном и стационарном этапе, работа дневного стационара, профилактические медицинские осмотры и диспансеризация, вакцинация, оформление в образовательные учреждения, </w:t>
            </w:r>
            <w:r>
              <w:t>в стационарные</w:t>
            </w:r>
            <w:r w:rsidR="00B30640">
              <w:t xml:space="preserve"> учреждения для детей-сирот и детей, находящихся в трудной жизненной ситуации.</w:t>
            </w:r>
          </w:p>
          <w:p w:rsidR="006935DB" w:rsidRDefault="006935DB" w:rsidP="00B3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30640" w:rsidRDefault="00B30640" w:rsidP="00B3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Продолжено оказание неотложной и экстренной медицинской помощи на стационарном и амбулаторном этапе, направление на плановые госпитализации и амбулаторный прием в медицинские организации Республики Коми и за пределы республики с учётом информационных писем лечебных учреждений.</w:t>
            </w:r>
          </w:p>
        </w:tc>
      </w:tr>
      <w:tr w:rsidR="006935DB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Default="00B30640" w:rsidP="006A5BD4">
            <w:pPr>
              <w:widowControl w:val="0"/>
              <w:tabs>
                <w:tab w:val="left" w:pos="7960"/>
              </w:tabs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ГУЗ РК "</w:t>
            </w:r>
            <w:proofErr w:type="spellStart"/>
            <w:r>
              <w:rPr>
                <w:sz w:val="20"/>
                <w:szCs w:val="20"/>
              </w:rPr>
              <w:t>Койгородская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больница"</w:t>
            </w:r>
          </w:p>
          <w:p w:rsidR="00B30640" w:rsidRPr="00EB3132" w:rsidRDefault="00B30640" w:rsidP="006A5BD4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</w:p>
          <w:p w:rsidR="00B30640" w:rsidRDefault="00B30640" w:rsidP="006A5BD4">
            <w:pPr>
              <w:jc w:val="center"/>
            </w:pPr>
          </w:p>
        </w:tc>
        <w:tc>
          <w:tcPr>
            <w:tcW w:w="6477" w:type="dxa"/>
          </w:tcPr>
          <w:p w:rsidR="006A7FA9" w:rsidRDefault="006A7FA9" w:rsidP="00DA0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Плановая помощь, просмотры, диспансеризация приставлена.</w:t>
            </w:r>
          </w:p>
          <w:p w:rsidR="006A7FA9" w:rsidRDefault="006A7FA9" w:rsidP="00DA0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Неотложная помощь и выписка рецептов в полном объеме. </w:t>
            </w:r>
          </w:p>
        </w:tc>
      </w:tr>
      <w:tr w:rsidR="00DD2DCC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Default="00B30640" w:rsidP="006A5BD4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"</w:t>
            </w:r>
            <w:proofErr w:type="spellStart"/>
            <w:r>
              <w:rPr>
                <w:sz w:val="20"/>
                <w:szCs w:val="20"/>
              </w:rPr>
              <w:t>Корткеросская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больница"</w:t>
            </w:r>
          </w:p>
          <w:p w:rsidR="00B30640" w:rsidRDefault="00B30640" w:rsidP="006A5BD4">
            <w:pPr>
              <w:jc w:val="center"/>
            </w:pPr>
          </w:p>
        </w:tc>
        <w:tc>
          <w:tcPr>
            <w:tcW w:w="6477" w:type="dxa"/>
          </w:tcPr>
          <w:p w:rsidR="00B30640" w:rsidRDefault="006935DB" w:rsidP="00DA0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Прием в поликлинике </w:t>
            </w:r>
            <w:r w:rsidR="00B30640" w:rsidRPr="00B30640">
              <w:t>идет,</w:t>
            </w:r>
            <w:r>
              <w:t xml:space="preserve"> </w:t>
            </w:r>
            <w:r w:rsidR="00B30640" w:rsidRPr="00B30640">
              <w:t>детское отделение принимает экстренных</w:t>
            </w:r>
            <w:r>
              <w:t xml:space="preserve"> пациентов.</w:t>
            </w:r>
          </w:p>
        </w:tc>
      </w:tr>
      <w:tr w:rsidR="006935DB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Default="00B30640" w:rsidP="006A5BD4">
            <w:pPr>
              <w:widowControl w:val="0"/>
              <w:spacing w:line="276" w:lineRule="auto"/>
              <w:jc w:val="center"/>
              <w:outlineLvl w:val="0"/>
              <w:rPr>
                <w:b w:val="0"/>
                <w:bCs w:val="0"/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lastRenderedPageBreak/>
              <w:t>ГБУЗ РК «</w:t>
            </w:r>
            <w:proofErr w:type="spellStart"/>
            <w:r>
              <w:rPr>
                <w:kern w:val="32"/>
                <w:sz w:val="20"/>
                <w:szCs w:val="20"/>
              </w:rPr>
              <w:t>Сосногорская</w:t>
            </w:r>
            <w:proofErr w:type="spellEnd"/>
            <w:r>
              <w:rPr>
                <w:kern w:val="32"/>
                <w:sz w:val="20"/>
                <w:szCs w:val="20"/>
              </w:rPr>
              <w:t xml:space="preserve"> центральная районная больница»</w:t>
            </w:r>
          </w:p>
          <w:p w:rsidR="00B30640" w:rsidRDefault="00B30640" w:rsidP="006A5BD4">
            <w:pPr>
              <w:tabs>
                <w:tab w:val="left" w:pos="1815"/>
              </w:tabs>
              <w:jc w:val="center"/>
            </w:pPr>
          </w:p>
        </w:tc>
        <w:tc>
          <w:tcPr>
            <w:tcW w:w="6477" w:type="dxa"/>
          </w:tcPr>
          <w:p w:rsidR="00B30640" w:rsidRDefault="006935DB" w:rsidP="00B3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Отменены</w:t>
            </w:r>
            <w:r w:rsidR="00B30640">
              <w:t xml:space="preserve"> </w:t>
            </w:r>
            <w:proofErr w:type="spellStart"/>
            <w:r w:rsidR="00B30640">
              <w:t>проф</w:t>
            </w:r>
            <w:proofErr w:type="spellEnd"/>
            <w:r w:rsidR="00B30640">
              <w:t xml:space="preserve"> приём</w:t>
            </w:r>
            <w:r>
              <w:t>ы</w:t>
            </w:r>
            <w:r w:rsidR="00B30640">
              <w:t xml:space="preserve"> детей до года, приостановлена </w:t>
            </w:r>
            <w:r>
              <w:t xml:space="preserve">диспансеризация, плановые </w:t>
            </w:r>
            <w:proofErr w:type="spellStart"/>
            <w:r>
              <w:t>физио</w:t>
            </w:r>
            <w:r w:rsidR="00B30640">
              <w:t>процедуры</w:t>
            </w:r>
            <w:proofErr w:type="spellEnd"/>
            <w:r w:rsidR="00B30640">
              <w:t xml:space="preserve">. </w:t>
            </w:r>
          </w:p>
          <w:p w:rsidR="006935DB" w:rsidRDefault="006935DB" w:rsidP="00B3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0640" w:rsidRDefault="006935DB" w:rsidP="00693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Обслуживаются экстренные пациенты</w:t>
            </w:r>
            <w:r w:rsidR="00B30640">
              <w:t xml:space="preserve">, </w:t>
            </w:r>
            <w:r>
              <w:t xml:space="preserve">идут </w:t>
            </w:r>
            <w:r w:rsidR="00B30640">
              <w:t>прием</w:t>
            </w:r>
            <w:r>
              <w:t>ы</w:t>
            </w:r>
            <w:r w:rsidR="00B30640">
              <w:t xml:space="preserve"> с лечебной целью. Отдельно разве</w:t>
            </w:r>
            <w:r>
              <w:t>ден</w:t>
            </w:r>
            <w:r w:rsidR="00B30640">
              <w:t xml:space="preserve"> прием для оформления справок, направле</w:t>
            </w:r>
            <w:r>
              <w:t>ний на сан-</w:t>
            </w:r>
            <w:r w:rsidR="00B30640">
              <w:t>кур</w:t>
            </w:r>
            <w:r>
              <w:t>ортное лечение</w:t>
            </w:r>
            <w:r w:rsidR="00B30640">
              <w:t xml:space="preserve"> и в федеральные центры </w:t>
            </w:r>
            <w:r>
              <w:t>для госпитализации</w:t>
            </w:r>
            <w:r w:rsidR="00B30640">
              <w:t>.</w:t>
            </w:r>
          </w:p>
        </w:tc>
      </w:tr>
      <w:tr w:rsidR="00DD2DCC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Pr="00F950E1" w:rsidRDefault="00B30640" w:rsidP="006A5BD4">
            <w:pPr>
              <w:jc w:val="center"/>
              <w:rPr>
                <w:b w:val="0"/>
                <w:sz w:val="20"/>
                <w:szCs w:val="20"/>
              </w:rPr>
            </w:pPr>
            <w:r w:rsidRPr="00F950E1">
              <w:rPr>
                <w:sz w:val="20"/>
                <w:szCs w:val="20"/>
              </w:rPr>
              <w:t>ГБУЗ РК «</w:t>
            </w:r>
            <w:proofErr w:type="spellStart"/>
            <w:r w:rsidRPr="00F950E1">
              <w:rPr>
                <w:sz w:val="20"/>
                <w:szCs w:val="20"/>
              </w:rPr>
              <w:t>Прилузская</w:t>
            </w:r>
            <w:proofErr w:type="spellEnd"/>
            <w:r w:rsidRPr="00F950E1">
              <w:rPr>
                <w:sz w:val="20"/>
                <w:szCs w:val="20"/>
              </w:rPr>
              <w:t xml:space="preserve"> центральная районная больница»</w:t>
            </w:r>
          </w:p>
          <w:p w:rsidR="00B30640" w:rsidRDefault="00B30640" w:rsidP="006A5BD4">
            <w:pPr>
              <w:jc w:val="center"/>
            </w:pPr>
          </w:p>
        </w:tc>
        <w:tc>
          <w:tcPr>
            <w:tcW w:w="6477" w:type="dxa"/>
          </w:tcPr>
          <w:p w:rsidR="00B30640" w:rsidRDefault="006935DB" w:rsidP="00DA0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="00B30640" w:rsidRPr="00B30640">
              <w:t>омощь оказывается в полном объеме.</w:t>
            </w:r>
          </w:p>
        </w:tc>
      </w:tr>
      <w:tr w:rsidR="00310E90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Default="00B30640" w:rsidP="006A5BD4">
            <w:pPr>
              <w:jc w:val="center"/>
              <w:rPr>
                <w:b w:val="0"/>
                <w:sz w:val="20"/>
                <w:szCs w:val="20"/>
              </w:rPr>
            </w:pPr>
            <w:r w:rsidRPr="00DE10AB">
              <w:rPr>
                <w:sz w:val="20"/>
                <w:szCs w:val="20"/>
              </w:rPr>
              <w:t>ГБУЗ РК "</w:t>
            </w:r>
            <w:proofErr w:type="spellStart"/>
            <w:r w:rsidRPr="00DE10AB">
              <w:rPr>
                <w:sz w:val="20"/>
                <w:szCs w:val="20"/>
              </w:rPr>
              <w:t>Сысольская</w:t>
            </w:r>
            <w:proofErr w:type="spellEnd"/>
            <w:r w:rsidRPr="00DE10AB">
              <w:rPr>
                <w:sz w:val="20"/>
                <w:szCs w:val="20"/>
              </w:rPr>
              <w:t xml:space="preserve"> центральная районная больница"</w:t>
            </w:r>
          </w:p>
          <w:p w:rsidR="00B30640" w:rsidRDefault="00B30640" w:rsidP="006A5BD4">
            <w:pPr>
              <w:jc w:val="center"/>
            </w:pPr>
          </w:p>
        </w:tc>
        <w:tc>
          <w:tcPr>
            <w:tcW w:w="6477" w:type="dxa"/>
          </w:tcPr>
          <w:p w:rsidR="00B30640" w:rsidRDefault="00DD2DCC" w:rsidP="00DA0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DCC">
              <w:t xml:space="preserve">В педиатрическом отделении дети по экстренным и </w:t>
            </w:r>
            <w:r w:rsidR="006935DB">
              <w:t>неотложным показаниям, приём в п</w:t>
            </w:r>
            <w:r w:rsidRPr="00DD2DCC">
              <w:t>оликлинике</w:t>
            </w:r>
            <w:r w:rsidR="004534A8">
              <w:t xml:space="preserve"> только</w:t>
            </w:r>
            <w:r w:rsidRPr="00DD2DCC">
              <w:t xml:space="preserve"> экстренные и неотложные.</w:t>
            </w:r>
          </w:p>
        </w:tc>
      </w:tr>
      <w:tr w:rsidR="00DD2DCC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30640" w:rsidRDefault="00B30640" w:rsidP="006A5BD4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"</w:t>
            </w:r>
            <w:proofErr w:type="spellStart"/>
            <w:r>
              <w:rPr>
                <w:sz w:val="20"/>
                <w:szCs w:val="20"/>
              </w:rPr>
              <w:t>Сыктывдинская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больница"</w:t>
            </w:r>
          </w:p>
          <w:p w:rsidR="00B30640" w:rsidRDefault="00B30640" w:rsidP="006A5BD4">
            <w:pPr>
              <w:jc w:val="center"/>
            </w:pPr>
          </w:p>
        </w:tc>
        <w:tc>
          <w:tcPr>
            <w:tcW w:w="6477" w:type="dxa"/>
          </w:tcPr>
          <w:p w:rsidR="004534A8" w:rsidRDefault="004534A8" w:rsidP="00B3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Отменены профилактические осмотры и прививки </w:t>
            </w:r>
          </w:p>
          <w:p w:rsidR="004534A8" w:rsidRDefault="004534A8" w:rsidP="00B3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30640" w:rsidRDefault="004534A8" w:rsidP="00B3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Сохраняется л</w:t>
            </w:r>
            <w:r w:rsidR="00B30640">
              <w:t>екарственное обеспечение заболев</w:t>
            </w:r>
            <w:r>
              <w:t>ших детей- н</w:t>
            </w:r>
            <w:r w:rsidR="00B30640">
              <w:t>аблюдение на дому больных и ко</w:t>
            </w:r>
            <w:r>
              <w:t xml:space="preserve">нтактных. </w:t>
            </w:r>
            <w:r w:rsidR="00B30640">
              <w:t>В поликлинике разделены приемы на больных с признаками ОРВИ и здоровых детей.</w:t>
            </w:r>
          </w:p>
        </w:tc>
      </w:tr>
      <w:tr w:rsidR="00310E90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6A7FA9" w:rsidRDefault="006A7FA9" w:rsidP="006A7FA9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8E7">
              <w:rPr>
                <w:rFonts w:ascii="Times New Roman" w:hAnsi="Times New Roman" w:cs="Times New Roman"/>
                <w:sz w:val="20"/>
                <w:szCs w:val="20"/>
              </w:rPr>
              <w:t>ГБУЗ РК «</w:t>
            </w:r>
            <w:proofErr w:type="spellStart"/>
            <w:r w:rsidRPr="003D68E7">
              <w:rPr>
                <w:rFonts w:ascii="Times New Roman" w:hAnsi="Times New Roman" w:cs="Times New Roman"/>
                <w:sz w:val="20"/>
                <w:szCs w:val="20"/>
              </w:rPr>
              <w:t>Вуктыльская</w:t>
            </w:r>
            <w:proofErr w:type="spellEnd"/>
            <w:r w:rsidRPr="003D68E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  <w:p w:rsidR="006A7FA9" w:rsidRDefault="006A7FA9" w:rsidP="006A7FA9">
            <w:pPr>
              <w:jc w:val="center"/>
            </w:pPr>
          </w:p>
        </w:tc>
        <w:tc>
          <w:tcPr>
            <w:tcW w:w="6477" w:type="dxa"/>
          </w:tcPr>
          <w:p w:rsidR="006A7FA9" w:rsidRDefault="00A447C6" w:rsidP="00A44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Э</w:t>
            </w:r>
            <w:r w:rsidRPr="00A447C6">
              <w:t>кстренная и неотложная помощь</w:t>
            </w:r>
            <w:r>
              <w:t xml:space="preserve"> оказывается</w:t>
            </w:r>
            <w:r w:rsidRPr="00A447C6">
              <w:t xml:space="preserve"> амбул</w:t>
            </w:r>
            <w:r>
              <w:t xml:space="preserve">аторно и стационарно. Обслуживаются </w:t>
            </w:r>
            <w:r w:rsidRPr="00A447C6">
              <w:t>вызов</w:t>
            </w:r>
            <w:r>
              <w:t>ы на дому, патронажи.</w:t>
            </w:r>
            <w:bookmarkStart w:id="0" w:name="_GoBack"/>
            <w:bookmarkEnd w:id="0"/>
          </w:p>
        </w:tc>
      </w:tr>
      <w:tr w:rsidR="00310E90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310E90" w:rsidRPr="003D68E7" w:rsidRDefault="00310E90" w:rsidP="00310E90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8E7">
              <w:rPr>
                <w:rFonts w:ascii="Times New Roman" w:hAnsi="Times New Roman" w:cs="Times New Roman"/>
                <w:sz w:val="20"/>
                <w:szCs w:val="20"/>
              </w:rPr>
              <w:t>ГБУЗ РК "</w:t>
            </w:r>
            <w:proofErr w:type="spellStart"/>
            <w:r w:rsidRPr="003D68E7">
              <w:rPr>
                <w:rFonts w:ascii="Times New Roman" w:hAnsi="Times New Roman" w:cs="Times New Roman"/>
                <w:sz w:val="20"/>
                <w:szCs w:val="20"/>
              </w:rPr>
              <w:t>Ижемская</w:t>
            </w:r>
            <w:proofErr w:type="spellEnd"/>
            <w:r w:rsidRPr="003D68E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  <w:p w:rsidR="00310E90" w:rsidRDefault="00310E90" w:rsidP="00310E90">
            <w:pPr>
              <w:jc w:val="center"/>
            </w:pPr>
          </w:p>
        </w:tc>
        <w:tc>
          <w:tcPr>
            <w:tcW w:w="6477" w:type="dxa"/>
          </w:tcPr>
          <w:p w:rsidR="00310E90" w:rsidRDefault="00310E90" w:rsidP="0031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Оказывается в полном объеме.</w:t>
            </w:r>
          </w:p>
        </w:tc>
      </w:tr>
      <w:tr w:rsidR="00310E90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310E90" w:rsidRPr="00D56107" w:rsidRDefault="00310E90" w:rsidP="00310E90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107">
              <w:rPr>
                <w:rFonts w:ascii="Times New Roman" w:hAnsi="Times New Roman" w:cs="Times New Roman"/>
                <w:sz w:val="20"/>
                <w:szCs w:val="20"/>
              </w:rPr>
              <w:t>ГБУЗ РК "</w:t>
            </w:r>
            <w:proofErr w:type="spellStart"/>
            <w:r w:rsidRPr="00D56107">
              <w:rPr>
                <w:rFonts w:ascii="Times New Roman" w:hAnsi="Times New Roman" w:cs="Times New Roman"/>
                <w:sz w:val="20"/>
                <w:szCs w:val="20"/>
              </w:rPr>
              <w:t>Княжпогостская</w:t>
            </w:r>
            <w:proofErr w:type="spellEnd"/>
            <w:r w:rsidRPr="00D5610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  <w:p w:rsidR="00310E90" w:rsidRDefault="00310E90" w:rsidP="00310E90">
            <w:pPr>
              <w:jc w:val="center"/>
            </w:pPr>
          </w:p>
        </w:tc>
        <w:tc>
          <w:tcPr>
            <w:tcW w:w="6477" w:type="dxa"/>
          </w:tcPr>
          <w:p w:rsidR="00310E90" w:rsidRDefault="00310E90" w:rsidP="0031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Отменены</w:t>
            </w:r>
            <w:r w:rsidRPr="00B30640">
              <w:t xml:space="preserve"> приемы детей до 1</w:t>
            </w:r>
            <w:r>
              <w:t xml:space="preserve"> </w:t>
            </w:r>
            <w:r w:rsidRPr="00B30640">
              <w:t>года</w:t>
            </w:r>
          </w:p>
        </w:tc>
      </w:tr>
      <w:tr w:rsidR="00310E90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310E90" w:rsidRPr="003D68E7" w:rsidRDefault="00310E90" w:rsidP="00310E90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8E7">
              <w:rPr>
                <w:rFonts w:ascii="Times New Roman" w:hAnsi="Times New Roman" w:cs="Times New Roman"/>
                <w:sz w:val="20"/>
                <w:szCs w:val="20"/>
              </w:rPr>
              <w:t>ГБУЗ РК "</w:t>
            </w:r>
            <w:proofErr w:type="spellStart"/>
            <w:r w:rsidRPr="003D68E7">
              <w:rPr>
                <w:rFonts w:ascii="Times New Roman" w:hAnsi="Times New Roman" w:cs="Times New Roman"/>
                <w:sz w:val="20"/>
                <w:szCs w:val="20"/>
              </w:rPr>
              <w:t>Удорская</w:t>
            </w:r>
            <w:proofErr w:type="spellEnd"/>
            <w:r w:rsidRPr="003D68E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  <w:p w:rsidR="00310E90" w:rsidRDefault="00310E90" w:rsidP="00310E90">
            <w:pPr>
              <w:jc w:val="center"/>
            </w:pPr>
          </w:p>
        </w:tc>
        <w:tc>
          <w:tcPr>
            <w:tcW w:w="6477" w:type="dxa"/>
          </w:tcPr>
          <w:p w:rsidR="00310E90" w:rsidRDefault="00310E90" w:rsidP="0031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поликлинике</w:t>
            </w:r>
            <w:r w:rsidRPr="00B30640">
              <w:t xml:space="preserve"> прием в обычном режиме,</w:t>
            </w:r>
            <w:r>
              <w:t xml:space="preserve"> </w:t>
            </w:r>
            <w:r w:rsidRPr="00B30640">
              <w:t>стационар плановый прием прекратил</w:t>
            </w:r>
          </w:p>
        </w:tc>
      </w:tr>
      <w:tr w:rsidR="00310E90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310E90" w:rsidRDefault="00310E90" w:rsidP="00310E90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РК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Троицко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-Печорская центральная районная больница"</w:t>
            </w:r>
          </w:p>
          <w:p w:rsidR="00310E90" w:rsidRDefault="00310E90" w:rsidP="00310E90">
            <w:pPr>
              <w:jc w:val="center"/>
            </w:pPr>
          </w:p>
        </w:tc>
        <w:tc>
          <w:tcPr>
            <w:tcW w:w="6477" w:type="dxa"/>
          </w:tcPr>
          <w:p w:rsidR="00310E90" w:rsidRDefault="00310E90" w:rsidP="0031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Оказывается в полном объеме.</w:t>
            </w:r>
          </w:p>
        </w:tc>
      </w:tr>
      <w:tr w:rsidR="00310E90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310E90" w:rsidRPr="008434AB" w:rsidRDefault="00310E90" w:rsidP="00310E90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AB">
              <w:rPr>
                <w:rFonts w:ascii="Times New Roman" w:hAnsi="Times New Roman" w:cs="Times New Roman"/>
                <w:sz w:val="20"/>
                <w:szCs w:val="20"/>
              </w:rPr>
              <w:t>ГБУЗ РК «</w:t>
            </w:r>
            <w:proofErr w:type="spellStart"/>
            <w:r w:rsidRPr="008434AB">
              <w:rPr>
                <w:rFonts w:ascii="Times New Roman" w:hAnsi="Times New Roman" w:cs="Times New Roman"/>
                <w:sz w:val="20"/>
                <w:szCs w:val="20"/>
              </w:rPr>
              <w:t>Усть-Вымская</w:t>
            </w:r>
            <w:proofErr w:type="spellEnd"/>
            <w:r w:rsidRPr="008434AB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  <w:p w:rsidR="00310E90" w:rsidRDefault="00310E90" w:rsidP="00310E90">
            <w:pPr>
              <w:jc w:val="center"/>
            </w:pPr>
          </w:p>
        </w:tc>
        <w:tc>
          <w:tcPr>
            <w:tcW w:w="6477" w:type="dxa"/>
          </w:tcPr>
          <w:p w:rsidR="00310E90" w:rsidRDefault="00310E90" w:rsidP="0031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Отменены</w:t>
            </w:r>
            <w:r w:rsidRPr="00B30640">
              <w:t xml:space="preserve"> приём</w:t>
            </w:r>
            <w:r>
              <w:t>ы</w:t>
            </w:r>
            <w:r w:rsidRPr="00B30640">
              <w:t xml:space="preserve"> здорового ребёнка, планов</w:t>
            </w:r>
            <w:r>
              <w:t>ая госпитализация</w:t>
            </w:r>
            <w:r w:rsidRPr="00B30640">
              <w:t>, лечение в дневном стационаре</w:t>
            </w:r>
          </w:p>
          <w:p w:rsidR="00310E90" w:rsidRDefault="00310E90" w:rsidP="0031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0640">
              <w:t>Экстренная госпитализация, приём с лечеб</w:t>
            </w:r>
            <w:r>
              <w:t>ной целью, справки, сан - кур, выписка лекарств препаратов сохранены.</w:t>
            </w:r>
          </w:p>
        </w:tc>
      </w:tr>
      <w:tr w:rsidR="00310E90" w:rsidTr="00DD2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310E90" w:rsidRPr="003D68E7" w:rsidRDefault="00310E90" w:rsidP="00310E90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8E7">
              <w:rPr>
                <w:rFonts w:ascii="Times New Roman" w:hAnsi="Times New Roman" w:cs="Times New Roman"/>
                <w:sz w:val="20"/>
                <w:szCs w:val="20"/>
              </w:rPr>
              <w:t>ГБУЗ РК «</w:t>
            </w:r>
            <w:proofErr w:type="spellStart"/>
            <w:r w:rsidRPr="003D68E7">
              <w:rPr>
                <w:rFonts w:ascii="Times New Roman" w:hAnsi="Times New Roman" w:cs="Times New Roman"/>
                <w:sz w:val="20"/>
                <w:szCs w:val="20"/>
              </w:rPr>
              <w:t>Усть-Куломская</w:t>
            </w:r>
            <w:proofErr w:type="spellEnd"/>
            <w:r w:rsidRPr="003D68E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  <w:p w:rsidR="00310E90" w:rsidRDefault="00310E90" w:rsidP="00310E90">
            <w:pPr>
              <w:jc w:val="center"/>
            </w:pPr>
          </w:p>
        </w:tc>
        <w:tc>
          <w:tcPr>
            <w:tcW w:w="6477" w:type="dxa"/>
          </w:tcPr>
          <w:p w:rsidR="00310E90" w:rsidRDefault="00310E90" w:rsidP="0031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Оказывается в полном объеме.</w:t>
            </w:r>
          </w:p>
        </w:tc>
      </w:tr>
      <w:tr w:rsidR="00310E90" w:rsidTr="00DD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310E90" w:rsidRPr="003D68E7" w:rsidRDefault="00310E90" w:rsidP="00310E90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8E7">
              <w:rPr>
                <w:rFonts w:ascii="Times New Roman" w:hAnsi="Times New Roman" w:cs="Times New Roman"/>
                <w:sz w:val="20"/>
                <w:szCs w:val="20"/>
              </w:rPr>
              <w:t>ГБУЗ РК "</w:t>
            </w:r>
            <w:proofErr w:type="spellStart"/>
            <w:r w:rsidRPr="003D68E7">
              <w:rPr>
                <w:rFonts w:ascii="Times New Roman" w:hAnsi="Times New Roman" w:cs="Times New Roman"/>
                <w:sz w:val="20"/>
                <w:szCs w:val="20"/>
              </w:rPr>
              <w:t>Усть-Цилемская</w:t>
            </w:r>
            <w:proofErr w:type="spellEnd"/>
            <w:r w:rsidRPr="003D68E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  <w:p w:rsidR="00310E90" w:rsidRDefault="00310E90" w:rsidP="00310E90">
            <w:pPr>
              <w:jc w:val="center"/>
            </w:pPr>
          </w:p>
        </w:tc>
        <w:tc>
          <w:tcPr>
            <w:tcW w:w="6477" w:type="dxa"/>
          </w:tcPr>
          <w:p w:rsidR="00310E90" w:rsidRDefault="00310E90" w:rsidP="0031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Оказывается в полном объеме.</w:t>
            </w:r>
          </w:p>
        </w:tc>
      </w:tr>
    </w:tbl>
    <w:p w:rsidR="00344342" w:rsidRDefault="00344342" w:rsidP="009A4FA1"/>
    <w:sectPr w:rsidR="0034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D5"/>
    <w:rsid w:val="00136DD5"/>
    <w:rsid w:val="0020224F"/>
    <w:rsid w:val="00310E90"/>
    <w:rsid w:val="00344342"/>
    <w:rsid w:val="00403D07"/>
    <w:rsid w:val="004534A8"/>
    <w:rsid w:val="00630454"/>
    <w:rsid w:val="006935DB"/>
    <w:rsid w:val="006A5BD4"/>
    <w:rsid w:val="006A7FA9"/>
    <w:rsid w:val="00771F1E"/>
    <w:rsid w:val="009A4FA1"/>
    <w:rsid w:val="00A447C6"/>
    <w:rsid w:val="00B30640"/>
    <w:rsid w:val="00DD2DCC"/>
    <w:rsid w:val="00D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EB2A"/>
  <w15:chartTrackingRefBased/>
  <w15:docId w15:val="{350A448C-4387-4F20-8BA1-E89CE4C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4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63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Заголовок 1 Знак"/>
    <w:basedOn w:val="a0"/>
    <w:link w:val="1"/>
    <w:rsid w:val="006304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43">
    <w:name w:val="Grid Table 4 Accent 3"/>
    <w:basedOn w:val="a1"/>
    <w:uiPriority w:val="49"/>
    <w:rsid w:val="006A5B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Лев Вячеславович</dc:creator>
  <cp:keywords/>
  <dc:description/>
  <cp:lastModifiedBy>Соловьев Лев Вячеславович</cp:lastModifiedBy>
  <cp:revision>5</cp:revision>
  <dcterms:created xsi:type="dcterms:W3CDTF">2022-01-28T09:15:00Z</dcterms:created>
  <dcterms:modified xsi:type="dcterms:W3CDTF">2022-01-28T13:36:00Z</dcterms:modified>
</cp:coreProperties>
</file>